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SEGNALAZIONE DI INFORTUNIO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Il/La sottoscritto/a _______________________________________________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servizio presso l’Istituto Comprensivo Statale n. 5 di Quartu Sant’Elena, in qualità di: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docente</w:t>
        <w:br w:type="textWrapping"/>
        <w:t xml:space="preserve">☐ personale ATA</w:t>
        <w:br w:type="textWrapping"/>
        <w:t xml:space="preserve">☐ altro: _______________________________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COMUNICA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che in data __________________ alle ore __________ circa si è verificato il seguente infortunio: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Luogo dell’infortunio:</w:t>
        <w:br w:type="textWrapping"/>
      </w:r>
      <w:r w:rsidDel="00000000" w:rsidR="00000000" w:rsidRPr="00000000">
        <w:rPr>
          <w:rtl w:val="0"/>
        </w:rPr>
        <w:t xml:space="preserve">☐ plesso e spazio __________________________________________</w:t>
        <w:br w:type="textWrapping"/>
        <w:t xml:space="preserve">☐ altro luogo ______________________________________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Persona infortunata:</w:t>
      </w:r>
      <w:r w:rsidDel="00000000" w:rsidR="00000000" w:rsidRPr="00000000">
        <w:rPr>
          <w:rtl w:val="0"/>
        </w:rPr>
        <w:t xml:space="preserve"> ___________________________________________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Qualifica:</w:t>
      </w:r>
      <w:r w:rsidDel="00000000" w:rsidR="00000000" w:rsidRPr="00000000">
        <w:rPr>
          <w:rtl w:val="0"/>
        </w:rPr>
        <w:t xml:space="preserve"> ____________________________________________________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y1pwcikh30s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DESCRIZIONE DELL’EVENTO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Descrivere in modo dettagliato e circostanziato le modalità con cui si è verificato l’infortunio, indicando l’attività che si stava svolgendo e le circostanze dell’evento: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Eventuale attrezzatura, oggetto o elemento coinvolto nell’evento: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rtl w:val="0"/>
        </w:rPr>
        <w:t xml:space="preserve">Eventuali persone presenti/testimoni:</w:t>
        <w:br w:type="textWrapping"/>
        <w:br w:type="textWrapping"/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CONSEGUENZE IMMEDIATE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Indicare esclusivamente quanto osservato o riferito al momento dell’evento: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È stata prestata assistenza immediata?</w:t>
        <w:br w:type="textWrapping"/>
      </w:r>
      <w:r w:rsidDel="00000000" w:rsidR="00000000" w:rsidRPr="00000000">
        <w:rPr>
          <w:rtl w:val="0"/>
        </w:rPr>
        <w:t xml:space="preserve">☐ No</w:t>
        <w:br w:type="textWrapping"/>
        <w:t xml:space="preserve">☐ Sì, specificare: _______________________________________________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Sono stati avvisati i genitori?</w:t>
        <w:br w:type="textWrapping"/>
      </w:r>
      <w:r w:rsidDel="00000000" w:rsidR="00000000" w:rsidRPr="00000000">
        <w:rPr>
          <w:rtl w:val="0"/>
        </w:rPr>
        <w:t xml:space="preserve">☐ No</w:t>
        <w:br w:type="textWrapping"/>
        <w:t xml:space="preserve">☐ Sì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È stato richiesto l’intervento del 118 o di altro servizio di emergenza?</w:t>
        <w:br w:type="textWrapping"/>
      </w:r>
      <w:r w:rsidDel="00000000" w:rsidR="00000000" w:rsidRPr="00000000">
        <w:rPr>
          <w:rtl w:val="0"/>
        </w:rPr>
        <w:t xml:space="preserve">☐ No</w:t>
        <w:br w:type="textWrapping"/>
        <w:t xml:space="preserve">☐ Sì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 persona infortunata è stata accompagnata presso una struttura sanitaria?</w:t>
        <w:br w:type="textWrapping"/>
      </w:r>
      <w:r w:rsidDel="00000000" w:rsidR="00000000" w:rsidRPr="00000000">
        <w:rPr>
          <w:rtl w:val="0"/>
        </w:rPr>
        <w:t xml:space="preserve">☐ No</w:t>
        <w:br w:type="textWrapping"/>
        <w:t xml:space="preserve">☐ Sì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Eventuale altra informazione utile alla ricostruzione dell’evento: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presente segnalazione viene resa ai fini della tempestiva comunicazione dell’evento alla scuola e dei conseguenti adempimenti di competenza.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1E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Firma del dichiarante</w:t>
      </w:r>
    </w:p>
    <w:p w:rsidR="00000000" w:rsidDel="00000000" w:rsidP="00000000" w:rsidRDefault="00000000" w:rsidRPr="00000000" w14:paraId="0000001F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ind w:left="57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0" w:top="425.1968503937008" w:left="566.9291338582677" w:right="568.34645669291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